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707F1" w14:textId="7A6B0497" w:rsidR="00014F6E" w:rsidRPr="00411899" w:rsidRDefault="00014F6E" w:rsidP="00014F6E">
      <w:pPr>
        <w:pStyle w:val="Antrats"/>
        <w:rPr>
          <w:sz w:val="22"/>
          <w:szCs w:val="22"/>
        </w:rPr>
      </w:pPr>
      <w:r w:rsidRPr="00411899">
        <w:rPr>
          <w:noProof/>
          <w:sz w:val="22"/>
          <w:szCs w:val="22"/>
          <w:lang w:val="en-US"/>
        </w:rPr>
        <w:drawing>
          <wp:inline distT="0" distB="0" distL="0" distR="0" wp14:anchorId="6EB3A558" wp14:editId="7CDB0718">
            <wp:extent cx="1487170" cy="334010"/>
            <wp:effectExtent l="0" t="0" r="0" b="0"/>
            <wp:docPr id="3" name="Picture 1" descr="Macintosh HD:Users:antanas:ownCloud:2020:KAUNO ENERGIJA:LOGO:KAUNO_ENERGIJA_LOGO_dvispalv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antanas:ownCloud:2020:KAUNO ENERGIJA:LOGO:KAUNO_ENERGIJA_LOGO_dvispalvi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671AAE" w14:textId="77777777" w:rsidR="00014F6E" w:rsidRPr="00411899" w:rsidRDefault="00014F6E" w:rsidP="00014F6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A728513" w14:textId="65C88A1B" w:rsidR="00014F6E" w:rsidRPr="00722D19" w:rsidRDefault="00014F6E" w:rsidP="00014F6E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722D19">
        <w:rPr>
          <w:rFonts w:ascii="Arial" w:hAnsi="Arial" w:cs="Arial"/>
          <w:b/>
          <w:bCs/>
          <w:sz w:val="20"/>
          <w:szCs w:val="20"/>
        </w:rPr>
        <w:t>RINKOS KONSULTACIJA</w:t>
      </w:r>
    </w:p>
    <w:p w14:paraId="12D3A296" w14:textId="24963771" w:rsidR="00014F6E" w:rsidRPr="00722D19" w:rsidRDefault="00014F6E" w:rsidP="00434A4E">
      <w:pPr>
        <w:tabs>
          <w:tab w:val="left" w:pos="3969"/>
          <w:tab w:val="left" w:pos="4395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722D19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</w:t>
      </w:r>
      <w:r w:rsidRPr="00722D19">
        <w:rPr>
          <w:rFonts w:ascii="Arial" w:hAnsi="Arial" w:cs="Arial"/>
          <w:sz w:val="20"/>
          <w:szCs w:val="20"/>
        </w:rPr>
        <w:tab/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6520"/>
      </w:tblGrid>
      <w:tr w:rsidR="00461277" w:rsidRPr="00722D19" w14:paraId="492B7AD5" w14:textId="77777777" w:rsidTr="00255BFC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16284" w14:textId="3011D4A3" w:rsidR="00461277" w:rsidRPr="00722D19" w:rsidRDefault="00461277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Perkantysis subjektas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5891" w14:textId="2457F737" w:rsidR="00461277" w:rsidRPr="00722D19" w:rsidRDefault="00443992" w:rsidP="00255BFC">
            <w:pPr>
              <w:tabs>
                <w:tab w:val="left" w:pos="450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2D19">
              <w:rPr>
                <w:rFonts w:ascii="Arial" w:hAnsi="Arial" w:cs="Arial"/>
                <w:sz w:val="20"/>
                <w:szCs w:val="20"/>
              </w:rPr>
              <w:t>Akcinė bendrovė</w:t>
            </w:r>
            <w:r w:rsidR="00461277" w:rsidRPr="00722D19">
              <w:rPr>
                <w:rFonts w:ascii="Arial" w:hAnsi="Arial" w:cs="Arial"/>
                <w:sz w:val="20"/>
                <w:szCs w:val="20"/>
              </w:rPr>
              <w:t xml:space="preserve"> „Kauno energija“</w:t>
            </w:r>
          </w:p>
        </w:tc>
      </w:tr>
      <w:tr w:rsidR="00461277" w:rsidRPr="00722D19" w14:paraId="21C8B278" w14:textId="77777777" w:rsidTr="00255BFC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B53AB" w14:textId="0B05BBCA" w:rsidR="00461277" w:rsidRPr="00722D19" w:rsidRDefault="00461277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Kontaktinis asmuo</w:t>
            </w:r>
          </w:p>
          <w:p w14:paraId="2A52DCA7" w14:textId="157D1FD8" w:rsidR="00461277" w:rsidRPr="00722D19" w:rsidRDefault="00461277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C4D8A" w14:textId="33C95F40" w:rsidR="00461277" w:rsidRPr="00722D19" w:rsidRDefault="00461277" w:rsidP="00255BFC">
            <w:pPr>
              <w:tabs>
                <w:tab w:val="left" w:pos="450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2D19">
              <w:rPr>
                <w:rFonts w:ascii="Arial" w:hAnsi="Arial" w:cs="Arial"/>
                <w:sz w:val="20"/>
                <w:szCs w:val="20"/>
              </w:rPr>
              <w:t>Nurodytas skelbimo apie rinkos konsultaciją I.1</w:t>
            </w:r>
            <w:r w:rsidR="00921657" w:rsidRPr="00722D19">
              <w:rPr>
                <w:rFonts w:ascii="Arial" w:hAnsi="Arial" w:cs="Arial"/>
                <w:sz w:val="20"/>
                <w:szCs w:val="20"/>
              </w:rPr>
              <w:t>)</w:t>
            </w:r>
            <w:r w:rsidRPr="00722D19">
              <w:rPr>
                <w:rFonts w:ascii="Arial" w:hAnsi="Arial" w:cs="Arial"/>
                <w:sz w:val="20"/>
                <w:szCs w:val="20"/>
              </w:rPr>
              <w:t xml:space="preserve"> punkte</w:t>
            </w:r>
          </w:p>
          <w:p w14:paraId="47E7C6F6" w14:textId="1F880899" w:rsidR="00461277" w:rsidRPr="00722D19" w:rsidRDefault="007114D6" w:rsidP="00255BFC">
            <w:pPr>
              <w:tabs>
                <w:tab w:val="left" w:pos="450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8" w:history="1">
              <w:r w:rsidRPr="00722D19">
                <w:rPr>
                  <w:rStyle w:val="Hipersaitas"/>
                  <w:rFonts w:ascii="Arial" w:hAnsi="Arial" w:cs="Arial"/>
                  <w:sz w:val="20"/>
                  <w:szCs w:val="20"/>
                </w:rPr>
                <w:t>https://cvpp.eviesiejipirkimai.lt</w:t>
              </w:r>
            </w:hyperlink>
            <w:r w:rsidR="00461277" w:rsidRPr="00722D1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1277" w:rsidRPr="00722D19" w14:paraId="3B0864F9" w14:textId="77777777" w:rsidTr="00255BFC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F16B0" w14:textId="4EE8D1C9" w:rsidR="002A3FDB" w:rsidRPr="00722D19" w:rsidRDefault="002A3FDB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Pirkimo objektas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646D7" w14:textId="6452350D" w:rsidR="00461277" w:rsidRPr="00476E69" w:rsidRDefault="00287E79" w:rsidP="006E6F8B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76E69">
              <w:rPr>
                <w:rFonts w:ascii="Arial" w:hAnsi="Arial" w:cs="Arial"/>
                <w:sz w:val="20"/>
                <w:szCs w:val="20"/>
                <w:lang w:eastAsia="lt-LT"/>
              </w:rPr>
              <w:t>Komunikacijos spintų techninis darbo projektas</w:t>
            </w:r>
          </w:p>
        </w:tc>
      </w:tr>
      <w:tr w:rsidR="00014F6E" w:rsidRPr="00722D19" w14:paraId="64FD607E" w14:textId="77777777" w:rsidTr="00255BFC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C224B" w14:textId="4845A5E3" w:rsidR="00461277" w:rsidRPr="00722D19" w:rsidRDefault="00920672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Rinkos konsultacijos paskirtis</w:t>
            </w:r>
          </w:p>
          <w:p w14:paraId="1743297E" w14:textId="77777777" w:rsidR="00461277" w:rsidRPr="00722D19" w:rsidRDefault="00461277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5C111CDF" w14:textId="726AA0D9" w:rsidR="00014F6E" w:rsidRPr="00722D19" w:rsidRDefault="00014F6E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9295CF" w14:textId="3E60D7BC" w:rsidR="00AA0BFE" w:rsidRPr="00722D19" w:rsidRDefault="00920672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Vadovaujantis Lietuvos Respublikos pirkimų, atliekamų vandentvarkos, energetikos, transporto ar pašto paslaugų srities perkančiųjų subjektų, įstatymo (toliau – </w:t>
            </w:r>
            <w:r w:rsidRPr="00722D1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PĮ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) </w:t>
            </w:r>
            <w:r w:rsidR="002E374E"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39 straipsnio 1 dalies 1 punktu, Perkantysis subjektas, siekdamas pasirengti pirkimui ir pranešti tiekėjams apie savo pirkimo planus ir reikalavimus 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prašo nepriklausomus ekspertus, institucijas ir (ar) kitus rinkos dalyvius (toliau – </w:t>
            </w:r>
            <w:r w:rsidRPr="00722D1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dalyviai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) teikti konsultacijas Perkančio</w:t>
            </w:r>
            <w:r w:rsidR="002E374E" w:rsidRPr="00722D19">
              <w:rPr>
                <w:rFonts w:ascii="Arial" w:eastAsia="Times New Roman" w:hAnsi="Arial" w:cs="Arial"/>
                <w:sz w:val="20"/>
                <w:szCs w:val="20"/>
              </w:rPr>
              <w:t>jo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2E374E" w:rsidRPr="00722D19">
              <w:rPr>
                <w:rFonts w:ascii="Arial" w:eastAsia="Times New Roman" w:hAnsi="Arial" w:cs="Arial"/>
                <w:sz w:val="20"/>
                <w:szCs w:val="20"/>
              </w:rPr>
              <w:t>subjekto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vykdomoje </w:t>
            </w:r>
            <w:r w:rsidR="005A45D1" w:rsidRPr="00722D19"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inkos konsultacijos procedūroje, kurią atlikus Perkan</w:t>
            </w:r>
            <w:r w:rsidR="00643EBA" w:rsidRPr="00722D19">
              <w:rPr>
                <w:rFonts w:ascii="Arial" w:eastAsia="Times New Roman" w:hAnsi="Arial" w:cs="Arial"/>
                <w:sz w:val="20"/>
                <w:szCs w:val="20"/>
              </w:rPr>
              <w:t>tysis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43EBA" w:rsidRPr="00722D19">
              <w:rPr>
                <w:rFonts w:ascii="Arial" w:eastAsia="Times New Roman" w:hAnsi="Arial" w:cs="Arial"/>
                <w:sz w:val="20"/>
                <w:szCs w:val="20"/>
              </w:rPr>
              <w:t>subjektas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planuoja vykdyti </w:t>
            </w:r>
            <w:r w:rsidR="00643EBA" w:rsidRPr="00722D1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irkimą.</w:t>
            </w:r>
          </w:p>
          <w:p w14:paraId="065DAC83" w14:textId="2FBE2686" w:rsidR="002E374E" w:rsidRPr="00722D19" w:rsidRDefault="002E374E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D2919F7" w14:textId="438A0EF3" w:rsidR="00920672" w:rsidRPr="00722D19" w:rsidRDefault="00920672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Rinkos konsultacija skelbiama iki </w:t>
            </w:r>
            <w:r w:rsidR="00643EBA" w:rsidRPr="00722D1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irkimo pradžios. </w:t>
            </w:r>
          </w:p>
          <w:p w14:paraId="226C5792" w14:textId="77777777" w:rsidR="00AA0BFE" w:rsidRPr="00722D19" w:rsidRDefault="00AA0BFE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CD5F379" w14:textId="68FBF295" w:rsidR="00920672" w:rsidRPr="00722D19" w:rsidRDefault="00920672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Rinkos konsultacijos </w:t>
            </w:r>
            <w:r w:rsidR="002E374E" w:rsidRPr="00722D19">
              <w:rPr>
                <w:rFonts w:ascii="Arial" w:eastAsia="Times New Roman" w:hAnsi="Arial" w:cs="Arial"/>
                <w:sz w:val="20"/>
                <w:szCs w:val="20"/>
              </w:rPr>
              <w:t>tikslas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 w:rsidR="002E374E" w:rsidRPr="00722D19">
              <w:rPr>
                <w:rFonts w:ascii="Arial" w:eastAsia="Times New Roman" w:hAnsi="Arial" w:cs="Arial"/>
                <w:sz w:val="20"/>
                <w:szCs w:val="20"/>
              </w:rPr>
              <w:t>tinkama</w:t>
            </w:r>
            <w:r w:rsidR="00434A4E" w:rsidRPr="00722D1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="002E374E"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pasireng</w:t>
            </w:r>
            <w:r w:rsidR="00434A4E" w:rsidRPr="00722D19">
              <w:rPr>
                <w:rFonts w:ascii="Arial" w:eastAsia="Times New Roman" w:hAnsi="Arial" w:cs="Arial"/>
                <w:sz w:val="20"/>
                <w:szCs w:val="20"/>
              </w:rPr>
              <w:t>ti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43EBA" w:rsidRPr="00722D19">
              <w:rPr>
                <w:rFonts w:ascii="Arial" w:eastAsia="Times New Roman" w:hAnsi="Arial" w:cs="Arial"/>
                <w:sz w:val="20"/>
                <w:szCs w:val="20"/>
              </w:rPr>
              <w:t>pirkimui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ir </w:t>
            </w:r>
            <w:r w:rsidR="00643EBA" w:rsidRPr="00722D19">
              <w:rPr>
                <w:rFonts w:ascii="Arial" w:eastAsia="Times New Roman" w:hAnsi="Arial" w:cs="Arial"/>
                <w:sz w:val="20"/>
                <w:szCs w:val="20"/>
              </w:rPr>
              <w:t>tiekėj</w:t>
            </w:r>
            <w:r w:rsidR="00434A4E" w:rsidRPr="00722D19">
              <w:rPr>
                <w:rFonts w:ascii="Arial" w:eastAsia="Times New Roman" w:hAnsi="Arial" w:cs="Arial"/>
                <w:sz w:val="20"/>
                <w:szCs w:val="20"/>
              </w:rPr>
              <w:t>us</w:t>
            </w:r>
            <w:r w:rsidR="00643EBA"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inform</w:t>
            </w:r>
            <w:r w:rsidR="00434A4E" w:rsidRPr="00722D19">
              <w:rPr>
                <w:rFonts w:ascii="Arial" w:eastAsia="Times New Roman" w:hAnsi="Arial" w:cs="Arial"/>
                <w:sz w:val="20"/>
                <w:szCs w:val="20"/>
              </w:rPr>
              <w:t>uoti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AA0BFE"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apie planuojamą pirkimą ir sudaryti sąlygas rinkos dalyviams ir kitiems suinteresuotiems asmenims pateikti pastabas ir pasiūlymus dėl planuojamo pirkimo. </w:t>
            </w:r>
          </w:p>
          <w:p w14:paraId="5E25EA7E" w14:textId="77777777" w:rsidR="00AA0BFE" w:rsidRPr="00722D19" w:rsidRDefault="00AA0BFE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6EA1B28" w14:textId="1EE11A59" w:rsidR="00920672" w:rsidRPr="00722D19" w:rsidRDefault="00920672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Rinkos konsultacija nėra skelbimas apie </w:t>
            </w:r>
            <w:r w:rsidR="005A45D1" w:rsidRPr="00722D19">
              <w:rPr>
                <w:rFonts w:ascii="Arial" w:eastAsia="Times New Roman" w:hAnsi="Arial" w:cs="Arial"/>
                <w:sz w:val="20"/>
                <w:szCs w:val="20"/>
                <w:u w:val="single"/>
              </w:rPr>
              <w:t>p</w:t>
            </w:r>
            <w:r w:rsidRPr="00722D19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irkimą ar išankstinis skelbimas apie </w:t>
            </w:r>
            <w:r w:rsidR="005A45D1" w:rsidRPr="00722D19">
              <w:rPr>
                <w:rFonts w:ascii="Arial" w:eastAsia="Times New Roman" w:hAnsi="Arial" w:cs="Arial"/>
                <w:sz w:val="20"/>
                <w:szCs w:val="20"/>
                <w:u w:val="single"/>
              </w:rPr>
              <w:t>p</w:t>
            </w:r>
            <w:r w:rsidRPr="00722D19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irkimą. Šios </w:t>
            </w:r>
            <w:r w:rsidR="005A45D1" w:rsidRPr="00722D19">
              <w:rPr>
                <w:rFonts w:ascii="Arial" w:eastAsia="Times New Roman" w:hAnsi="Arial" w:cs="Arial"/>
                <w:sz w:val="20"/>
                <w:szCs w:val="20"/>
                <w:u w:val="single"/>
              </w:rPr>
              <w:t>r</w:t>
            </w:r>
            <w:r w:rsidRPr="00722D19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inkos konsultacijos paskelbimu dalyviai nėra kviečiami varžytis dėl </w:t>
            </w:r>
            <w:r w:rsidR="005A45D1" w:rsidRPr="00722D19">
              <w:rPr>
                <w:rFonts w:ascii="Arial" w:eastAsia="Times New Roman" w:hAnsi="Arial" w:cs="Arial"/>
                <w:sz w:val="20"/>
                <w:szCs w:val="20"/>
                <w:u w:val="single"/>
              </w:rPr>
              <w:t>p</w:t>
            </w:r>
            <w:r w:rsidRPr="00722D19">
              <w:rPr>
                <w:rFonts w:ascii="Arial" w:eastAsia="Times New Roman" w:hAnsi="Arial" w:cs="Arial"/>
                <w:sz w:val="20"/>
                <w:szCs w:val="20"/>
                <w:u w:val="single"/>
              </w:rPr>
              <w:t>irkimo sutarties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3CBC8E64" w14:textId="77777777" w:rsidR="005A45D1" w:rsidRPr="00722D19" w:rsidRDefault="005A45D1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E20C231" w14:textId="41364F35" w:rsidR="00920672" w:rsidRPr="00722D19" w:rsidRDefault="00920672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Dalyvavimas Rinkos konsultacijoje yra neatlygintinas, nesuteikiantis pirmenybinio statuso dalyvaujant </w:t>
            </w:r>
            <w:r w:rsidR="005A45D1" w:rsidRPr="00722D1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irkime. Jokios išlaidos dalyviams neatlyginamos, kompensacijos nemokamos, dalyvavimas </w:t>
            </w:r>
            <w:r w:rsidR="005A45D1" w:rsidRPr="00722D19"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inkos konsultacijoje neturi įtakos ir nesuteikia dalyviui prioriteto/pirmenybės viešuosiuose pirkimuose, kurie bus skelbiami ateityje, ar jų rezultatams.</w:t>
            </w:r>
          </w:p>
          <w:p w14:paraId="18BB501E" w14:textId="5B896870" w:rsidR="00014F6E" w:rsidRPr="00722D19" w:rsidRDefault="00014F6E" w:rsidP="00920672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61277" w:rsidRPr="00722D19" w14:paraId="55C7903A" w14:textId="77777777" w:rsidTr="00255BFC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3EDA7" w14:textId="77777777" w:rsidR="00434A4E" w:rsidRPr="00722D19" w:rsidRDefault="005A45D1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Rinkos konsultacijos terminas</w:t>
            </w:r>
          </w:p>
          <w:p w14:paraId="204F5333" w14:textId="31C5D80B" w:rsidR="00904183" w:rsidRPr="00722D19" w:rsidRDefault="00904183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(Pastab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bdr w:val="none" w:sz="0" w:space="0" w:color="auto" w:frame="1"/>
                <w:shd w:val="clear" w:color="auto" w:fill="FFFFFF"/>
              </w:rPr>
              <w:t>ų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 ir /ar pasi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bdr w:val="none" w:sz="0" w:space="0" w:color="auto" w:frame="1"/>
                <w:shd w:val="clear" w:color="auto" w:fill="FFFFFF"/>
              </w:rPr>
              <w:t>ū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lym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bdr w:val="none" w:sz="0" w:space="0" w:color="auto" w:frame="1"/>
                <w:shd w:val="clear" w:color="auto" w:fill="FFFFFF"/>
              </w:rPr>
              <w:t>ų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 pateikimo terminas)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797CF" w14:textId="0385D853" w:rsidR="00461277" w:rsidRPr="00C61064" w:rsidRDefault="006E6F8B" w:rsidP="00255BFC">
            <w:pPr>
              <w:tabs>
                <w:tab w:val="left" w:pos="4508"/>
              </w:tabs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76E69">
              <w:rPr>
                <w:rFonts w:ascii="Arial" w:hAnsi="Arial" w:cs="Arial"/>
                <w:sz w:val="20"/>
                <w:szCs w:val="20"/>
              </w:rPr>
              <w:t>202</w:t>
            </w:r>
            <w:r w:rsidR="00DF3296" w:rsidRPr="00476E69">
              <w:rPr>
                <w:rFonts w:ascii="Arial" w:hAnsi="Arial" w:cs="Arial"/>
                <w:sz w:val="20"/>
                <w:szCs w:val="20"/>
              </w:rPr>
              <w:t>5</w:t>
            </w:r>
            <w:r w:rsidRPr="00476E69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DF3296" w:rsidRPr="00476E69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76E69" w:rsidRPr="00476E69">
              <w:rPr>
                <w:rFonts w:ascii="Arial" w:hAnsi="Arial" w:cs="Arial"/>
                <w:sz w:val="20"/>
                <w:szCs w:val="20"/>
              </w:rPr>
              <w:t>birželio</w:t>
            </w:r>
            <w:r w:rsidR="00DF3296" w:rsidRPr="00476E69">
              <w:rPr>
                <w:rFonts w:ascii="Arial" w:hAnsi="Arial" w:cs="Arial"/>
                <w:sz w:val="20"/>
                <w:szCs w:val="20"/>
              </w:rPr>
              <w:t xml:space="preserve"> 2</w:t>
            </w:r>
            <w:r w:rsidR="007C38AB">
              <w:rPr>
                <w:rFonts w:ascii="Arial" w:hAnsi="Arial" w:cs="Arial"/>
                <w:sz w:val="20"/>
                <w:szCs w:val="20"/>
              </w:rPr>
              <w:t>5</w:t>
            </w:r>
            <w:r w:rsidR="001A5578" w:rsidRPr="00476E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76E69">
              <w:rPr>
                <w:rFonts w:ascii="Arial" w:hAnsi="Arial" w:cs="Arial"/>
                <w:sz w:val="20"/>
                <w:szCs w:val="20"/>
              </w:rPr>
              <w:t>d. 10:00 val.</w:t>
            </w:r>
          </w:p>
        </w:tc>
      </w:tr>
      <w:tr w:rsidR="00461277" w:rsidRPr="00722D19" w14:paraId="73A3988A" w14:textId="77777777" w:rsidTr="00255BFC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FD91A" w14:textId="154087EA" w:rsidR="002365FE" w:rsidRPr="00722D19" w:rsidRDefault="002365FE" w:rsidP="002365FE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Rinkos konsultacijos </w:t>
            </w:r>
            <w:r w:rsidR="00FB4138"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vykdymo </w:t>
            </w:r>
            <w:r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tvarka</w:t>
            </w:r>
          </w:p>
          <w:p w14:paraId="7DC43678" w14:textId="77777777" w:rsidR="00461277" w:rsidRPr="00722D19" w:rsidRDefault="00461277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A9A05" w14:textId="67AE4EB8" w:rsidR="00461277" w:rsidRPr="00722D19" w:rsidRDefault="002365FE" w:rsidP="00255BFC">
            <w:pPr>
              <w:tabs>
                <w:tab w:val="left" w:pos="450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2D19">
              <w:rPr>
                <w:rFonts w:ascii="Arial" w:eastAsia="Calibri" w:hAnsi="Arial" w:cs="Arial"/>
                <w:sz w:val="20"/>
                <w:szCs w:val="20"/>
              </w:rPr>
              <w:t>Pastabos ir</w:t>
            </w:r>
            <w:r w:rsidR="001B22C8" w:rsidRPr="00722D19">
              <w:rPr>
                <w:rFonts w:ascii="Arial" w:eastAsia="Calibri" w:hAnsi="Arial" w:cs="Arial"/>
                <w:sz w:val="20"/>
                <w:szCs w:val="20"/>
              </w:rPr>
              <w:t>/ar</w:t>
            </w:r>
            <w:r w:rsidRPr="00722D19">
              <w:rPr>
                <w:rFonts w:ascii="Arial" w:eastAsia="Calibri" w:hAnsi="Arial" w:cs="Arial"/>
                <w:sz w:val="20"/>
                <w:szCs w:val="20"/>
              </w:rPr>
              <w:t xml:space="preserve"> pasiūlymai turi būti pateikti: Centrinės viešųjų pirkimų informacinės sistemos (toliau – </w:t>
            </w:r>
            <w:r w:rsidRPr="00722D1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CVP IS</w:t>
            </w:r>
            <w:r w:rsidRPr="00722D19">
              <w:rPr>
                <w:rFonts w:ascii="Arial" w:eastAsia="Calibri" w:hAnsi="Arial" w:cs="Arial"/>
                <w:sz w:val="20"/>
                <w:szCs w:val="20"/>
              </w:rPr>
              <w:t>) priemonėmis.</w:t>
            </w:r>
          </w:p>
        </w:tc>
      </w:tr>
      <w:tr w:rsidR="00014F6E" w:rsidRPr="00722D19" w14:paraId="10F241B7" w14:textId="77777777" w:rsidTr="00255BFC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078FE" w14:textId="24C2AEAF" w:rsidR="00014F6E" w:rsidRPr="00722D19" w:rsidRDefault="00242B68" w:rsidP="00255BFC">
            <w:pPr>
              <w:tabs>
                <w:tab w:val="left" w:pos="139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P</w:t>
            </w:r>
            <w:r w:rsidR="00930A5A"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astabų ir</w:t>
            </w:r>
            <w:r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="00930A5A"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ar</w:t>
            </w:r>
            <w:r w:rsidR="002365FE"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pasiūlymų </w:t>
            </w:r>
            <w:r w:rsidR="006F23ED"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pateikimo ir </w:t>
            </w:r>
            <w:r w:rsidR="00930A5A"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jų </w:t>
            </w:r>
            <w:r w:rsidR="002365FE"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nagrinėjimo tvarka</w:t>
            </w:r>
            <w:r w:rsidR="00014F6E" w:rsidRPr="00722D19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22FD12" w14:textId="4246CFB4" w:rsidR="002365FE" w:rsidRPr="00722D19" w:rsidRDefault="002365FE" w:rsidP="002365FE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Perkantysis subjektas, gav</w:t>
            </w:r>
            <w:r w:rsidR="00434A4E" w:rsidRPr="00722D19">
              <w:rPr>
                <w:rFonts w:ascii="Arial" w:eastAsia="Times New Roman" w:hAnsi="Arial" w:cs="Arial"/>
                <w:sz w:val="20"/>
                <w:szCs w:val="20"/>
              </w:rPr>
              <w:t>ę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s pastabas ir</w:t>
            </w:r>
            <w:r w:rsidR="00085A8B" w:rsidRPr="00722D19">
              <w:rPr>
                <w:rFonts w:ascii="Arial" w:eastAsia="Times New Roman" w:hAnsi="Arial" w:cs="Arial"/>
                <w:sz w:val="20"/>
                <w:szCs w:val="20"/>
              </w:rPr>
              <w:t>/ar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pasiūlymus, juos išnagrinės bei įvertins pateiktų pastabų ir</w:t>
            </w:r>
            <w:r w:rsidR="000B2347" w:rsidRPr="00722D19">
              <w:rPr>
                <w:rFonts w:ascii="Arial" w:eastAsia="Times New Roman" w:hAnsi="Arial" w:cs="Arial"/>
                <w:sz w:val="20"/>
                <w:szCs w:val="20"/>
              </w:rPr>
              <w:t>/ar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pasiūlymų svarbą bei atitiktį Perkančiojo subjekto poreikiams.</w:t>
            </w:r>
          </w:p>
          <w:p w14:paraId="0665F846" w14:textId="3D3FA899" w:rsidR="00014F6E" w:rsidRPr="00722D19" w:rsidRDefault="00014F6E" w:rsidP="00255BFC">
            <w:pPr>
              <w:spacing w:after="0" w:line="240" w:lineRule="auto"/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lt-LT"/>
              </w:rPr>
            </w:pPr>
          </w:p>
        </w:tc>
      </w:tr>
      <w:tr w:rsidR="00014F6E" w:rsidRPr="00722D19" w14:paraId="51C031BD" w14:textId="77777777" w:rsidTr="00411899">
        <w:trPr>
          <w:trHeight w:val="58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FCA5E" w14:textId="2DD3D60E" w:rsidR="00014F6E" w:rsidRPr="00722D19" w:rsidRDefault="00014F6E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435CE" w14:textId="5E5D6120" w:rsidR="00A67808" w:rsidRPr="00722D19" w:rsidRDefault="00A67808" w:rsidP="00255BFC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Perkantysis subjektas neįsipareigoja skelbiant pirkimą atsižvelgti į visas pateiktas pastabas ir/ar pasiūlymus.</w:t>
            </w:r>
          </w:p>
          <w:p w14:paraId="3F63E16A" w14:textId="77777777" w:rsidR="00A67808" w:rsidRPr="00722D19" w:rsidRDefault="00A67808" w:rsidP="00255BFC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75932CC" w14:textId="3EAB309C" w:rsidR="00434A4E" w:rsidRPr="00722D19" w:rsidRDefault="00A67808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Rinkos konsultacijos metu gaunamos konsultacijos, siūlomi technologiniai sprendimai ir kita iš dalyvių gaunama informacija gali būti skelbiama tik nuasmeninta. </w:t>
            </w:r>
          </w:p>
          <w:p w14:paraId="4874B3BA" w14:textId="77777777" w:rsidR="00BF52A2" w:rsidRPr="00722D19" w:rsidRDefault="00BF52A2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1F68459" w14:textId="23FE8E9C" w:rsidR="00A67808" w:rsidRPr="00722D19" w:rsidRDefault="00A67808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Dalyvis turi teisę iš anksto, pateikdamas informaciją, nurodyti kuri jo pateiktos informacijos dalis yra konfidenciali. Dalyviui nenurodžius informacijos dalies, kuri turi būti laikoma konfidenciali, Perkantysis 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subjektas pasilieka teisę viešai skelbti visą gautą informaciją, išskyrus asmens duomenis.</w:t>
            </w:r>
          </w:p>
          <w:p w14:paraId="77B1A99F" w14:textId="77777777" w:rsidR="00434A4E" w:rsidRPr="00722D19" w:rsidRDefault="00434A4E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451578C" w14:textId="75C52661" w:rsidR="004051A3" w:rsidRPr="00722D19" w:rsidRDefault="00A67808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Klausimai/atsakymai negali būti laikomi konfidencialia informacija, jei pateikimo metu nėra pateikiamas specifinis technologinis sprendimas ar atskleidžiama informacija, turinti dalyviui komercinę vertę („know-how“). Apie tai dalyvis turi informuoti, pateikdamas tokio pobūdžio informaciją.</w:t>
            </w:r>
          </w:p>
          <w:p w14:paraId="275E4D8D" w14:textId="77777777" w:rsidR="00434A4E" w:rsidRPr="00722D19" w:rsidRDefault="00434A4E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AC4C0DE" w14:textId="69BEA9B0" w:rsidR="004051A3" w:rsidRPr="00722D19" w:rsidRDefault="004051A3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Dalyvis visą konsultacijos metu perduotą informaciją perduoda Perkančiajam subjektui neatlygintinai, be teisės reikšti bet kokias pretenzijas dėl informacijos naudojimo būdo/turinio ar teisių į šią informaciją ateityje.</w:t>
            </w:r>
          </w:p>
          <w:p w14:paraId="4891A3E8" w14:textId="77777777" w:rsidR="00A67808" w:rsidRPr="00722D19" w:rsidRDefault="00A67808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86EE7D1" w14:textId="2D985242" w:rsidR="00014F6E" w:rsidRPr="00722D19" w:rsidRDefault="00A67808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Atlikus rinkos konsultacijos procedūrą, Perkan</w:t>
            </w:r>
            <w:r w:rsidR="004051A3" w:rsidRPr="00722D19">
              <w:rPr>
                <w:rFonts w:ascii="Arial" w:eastAsia="Times New Roman" w:hAnsi="Arial" w:cs="Arial"/>
                <w:sz w:val="20"/>
                <w:szCs w:val="20"/>
              </w:rPr>
              <w:t>tysis subjektas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gali skelbti </w:t>
            </w:r>
            <w:r w:rsidR="004051A3" w:rsidRPr="00722D19"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inkos konsultacijos apibendrintas išvadas. Rinkos konsultacijos metu gauta informacija</w:t>
            </w:r>
            <w:r w:rsidR="004051A3"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naudojama formuojant</w:t>
            </w:r>
            <w:r w:rsidR="004051A3"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p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irkimo dokumentus ir </w:t>
            </w:r>
            <w:r w:rsidR="004051A3" w:rsidRPr="00722D1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irkimo techninius reikalavimus. </w:t>
            </w:r>
            <w:r w:rsidR="006F23ED" w:rsidRPr="00722D19">
              <w:rPr>
                <w:rFonts w:ascii="Arial" w:eastAsia="Times New Roman" w:hAnsi="Arial" w:cs="Arial"/>
                <w:sz w:val="20"/>
                <w:szCs w:val="20"/>
              </w:rPr>
              <w:t>Perkantysis</w:t>
            </w:r>
            <w:r w:rsidR="00930A5A"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subjektas neįsipareigoja skelbiant pirkimą atsižvelgti į visas pateiktas pastabas ir pasiūlymus.</w:t>
            </w:r>
          </w:p>
        </w:tc>
      </w:tr>
    </w:tbl>
    <w:p w14:paraId="109D3F4D" w14:textId="77777777" w:rsidR="00C61064" w:rsidRDefault="00C61064" w:rsidP="00C6106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E6104CA" w14:textId="4DDA7E40" w:rsidR="00C61064" w:rsidRDefault="00C61064" w:rsidP="00C6106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 priedas – </w:t>
      </w:r>
      <w:r w:rsidR="00306F91">
        <w:rPr>
          <w:rFonts w:ascii="Arial" w:hAnsi="Arial" w:cs="Arial"/>
          <w:sz w:val="20"/>
          <w:szCs w:val="20"/>
        </w:rPr>
        <w:t xml:space="preserve">Komunikacijos </w:t>
      </w:r>
      <w:r w:rsidR="00EC2162">
        <w:rPr>
          <w:rFonts w:ascii="Arial" w:hAnsi="Arial" w:cs="Arial"/>
          <w:sz w:val="20"/>
          <w:szCs w:val="20"/>
        </w:rPr>
        <w:t>spintų techninio darbo projekto specifikacija</w:t>
      </w:r>
    </w:p>
    <w:p w14:paraId="5C6EA028" w14:textId="4ABC6882" w:rsidR="00D90834" w:rsidRPr="00476E69" w:rsidRDefault="00D90834" w:rsidP="00C6106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76E69">
        <w:rPr>
          <w:rFonts w:ascii="Arial" w:hAnsi="Arial" w:cs="Arial"/>
          <w:sz w:val="20"/>
          <w:szCs w:val="20"/>
        </w:rPr>
        <w:t xml:space="preserve">2 priedas </w:t>
      </w:r>
      <w:r w:rsidR="00773E88" w:rsidRPr="00476E69">
        <w:rPr>
          <w:rFonts w:ascii="Arial" w:hAnsi="Arial" w:cs="Arial"/>
          <w:sz w:val="20"/>
          <w:szCs w:val="20"/>
        </w:rPr>
        <w:t>–</w:t>
      </w:r>
      <w:r w:rsidR="008F5E15" w:rsidRPr="008F5E15">
        <w:rPr>
          <w:rFonts w:ascii="Arial" w:hAnsi="Arial" w:cs="Arial"/>
          <w:sz w:val="20"/>
          <w:szCs w:val="20"/>
        </w:rPr>
        <w:t>Reikalavimai tiekėjų kvalifikacijai ir pašalinimo pagrindai</w:t>
      </w:r>
    </w:p>
    <w:p w14:paraId="6EDF7567" w14:textId="4CDD5AE3" w:rsidR="00BF1C0A" w:rsidRPr="00476E69" w:rsidRDefault="00BF1C0A" w:rsidP="009808D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76E69">
        <w:rPr>
          <w:rFonts w:ascii="Arial" w:hAnsi="Arial" w:cs="Arial"/>
          <w:sz w:val="20"/>
          <w:szCs w:val="20"/>
        </w:rPr>
        <w:t>3.priedas – ESO sąlygos</w:t>
      </w:r>
    </w:p>
    <w:p w14:paraId="234822D6" w14:textId="77777777" w:rsidR="006E6F8B" w:rsidRPr="00722D19" w:rsidRDefault="006E6F8B" w:rsidP="009808D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EE494E" w14:textId="2BD4F1AC" w:rsidR="009808DF" w:rsidRPr="00722D19" w:rsidRDefault="009808DF" w:rsidP="009808D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22D19">
        <w:rPr>
          <w:rFonts w:ascii="Arial" w:hAnsi="Arial" w:cs="Arial"/>
          <w:sz w:val="20"/>
          <w:szCs w:val="20"/>
        </w:rPr>
        <w:t xml:space="preserve">Siekdami pasiruošti </w:t>
      </w:r>
      <w:r w:rsidR="009E4E4D" w:rsidRPr="00722D19">
        <w:rPr>
          <w:rFonts w:ascii="Arial" w:hAnsi="Arial" w:cs="Arial"/>
          <w:sz w:val="20"/>
          <w:szCs w:val="20"/>
        </w:rPr>
        <w:t>p</w:t>
      </w:r>
      <w:r w:rsidRPr="00722D19">
        <w:rPr>
          <w:rFonts w:ascii="Arial" w:hAnsi="Arial" w:cs="Arial"/>
          <w:sz w:val="20"/>
          <w:szCs w:val="20"/>
        </w:rPr>
        <w:t>irkimui, norime, kad rinkos dalyviai ar kiti ekspertai padėtų atsakyti į šiuos klausimus:</w:t>
      </w:r>
    </w:p>
    <w:p w14:paraId="177F2C06" w14:textId="77777777" w:rsidR="009808DF" w:rsidRPr="00722D19" w:rsidRDefault="009808DF" w:rsidP="009808D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15"/>
        <w:gridCol w:w="4525"/>
        <w:gridCol w:w="4388"/>
      </w:tblGrid>
      <w:tr w:rsidR="009808DF" w:rsidRPr="00722D19" w14:paraId="1A2EB281" w14:textId="77777777" w:rsidTr="00411899">
        <w:tc>
          <w:tcPr>
            <w:tcW w:w="715" w:type="dxa"/>
          </w:tcPr>
          <w:p w14:paraId="04C8B13C" w14:textId="77777777" w:rsidR="009808DF" w:rsidRPr="00722D19" w:rsidRDefault="009808DF" w:rsidP="00364E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2D19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4525" w:type="dxa"/>
          </w:tcPr>
          <w:p w14:paraId="2243F01D" w14:textId="08D78627" w:rsidR="00476AFD" w:rsidRPr="00722D19" w:rsidRDefault="009808DF" w:rsidP="00476AF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2D19">
              <w:rPr>
                <w:rFonts w:ascii="Arial" w:hAnsi="Arial" w:cs="Arial"/>
                <w:b/>
                <w:bCs/>
                <w:sz w:val="20"/>
                <w:szCs w:val="20"/>
              </w:rPr>
              <w:t>Klausima</w:t>
            </w:r>
            <w:r w:rsidR="00F83A4E" w:rsidRPr="00722D19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4388" w:type="dxa"/>
          </w:tcPr>
          <w:p w14:paraId="235F4D8C" w14:textId="48CA9035" w:rsidR="009808DF" w:rsidRPr="00722D19" w:rsidRDefault="009808DF" w:rsidP="00364E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2D19">
              <w:rPr>
                <w:rFonts w:ascii="Arial" w:hAnsi="Arial" w:cs="Arial"/>
                <w:b/>
                <w:bCs/>
                <w:sz w:val="20"/>
                <w:szCs w:val="20"/>
              </w:rPr>
              <w:t>Atsakyma</w:t>
            </w:r>
            <w:r w:rsidR="00F83A4E" w:rsidRPr="00722D19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722D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 komentarai</w:t>
            </w:r>
            <w:r w:rsidR="00411899" w:rsidRPr="00722D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 pastabos</w:t>
            </w:r>
            <w:r w:rsidR="008E67A6" w:rsidRPr="00722D19">
              <w:rPr>
                <w:rFonts w:ascii="Arial" w:hAnsi="Arial" w:cs="Arial"/>
                <w:b/>
                <w:bCs/>
                <w:sz w:val="20"/>
                <w:szCs w:val="20"/>
              </w:rPr>
              <w:t>/ pasiūlymai</w:t>
            </w:r>
            <w:r w:rsidR="00411899" w:rsidRPr="00722D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9808DF" w:rsidRPr="00722D19" w14:paraId="1368F8AF" w14:textId="77777777" w:rsidTr="00773E88">
        <w:trPr>
          <w:trHeight w:val="1420"/>
        </w:trPr>
        <w:tc>
          <w:tcPr>
            <w:tcW w:w="715" w:type="dxa"/>
          </w:tcPr>
          <w:p w14:paraId="0C82ACA6" w14:textId="2131752D" w:rsidR="009808DF" w:rsidRPr="00722D19" w:rsidRDefault="009808DF" w:rsidP="00722D19">
            <w:pPr>
              <w:pStyle w:val="Sraopastraipa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2B1E5E7E" w14:textId="3E2166B4" w:rsidR="009808DF" w:rsidRPr="00722D19" w:rsidRDefault="009808DF" w:rsidP="00364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2D19">
              <w:rPr>
                <w:rFonts w:ascii="Arial" w:hAnsi="Arial" w:cs="Arial"/>
                <w:sz w:val="20"/>
                <w:szCs w:val="20"/>
              </w:rPr>
              <w:t>Ar techninė</w:t>
            </w:r>
            <w:r w:rsidR="009B3AA4" w:rsidRPr="00722D19">
              <w:rPr>
                <w:rFonts w:ascii="Arial" w:hAnsi="Arial" w:cs="Arial"/>
                <w:sz w:val="20"/>
                <w:szCs w:val="20"/>
              </w:rPr>
              <w:t>s</w:t>
            </w:r>
            <w:r w:rsidRPr="00722D19">
              <w:rPr>
                <w:rFonts w:ascii="Arial" w:hAnsi="Arial" w:cs="Arial"/>
                <w:sz w:val="20"/>
                <w:szCs w:val="20"/>
              </w:rPr>
              <w:t xml:space="preserve"> specifikacij</w:t>
            </w:r>
            <w:r w:rsidR="009B3AA4" w:rsidRPr="00722D19">
              <w:rPr>
                <w:rFonts w:ascii="Arial" w:hAnsi="Arial" w:cs="Arial"/>
                <w:sz w:val="20"/>
                <w:szCs w:val="20"/>
              </w:rPr>
              <w:t>os projektas yra</w:t>
            </w:r>
            <w:r w:rsidRPr="00722D19">
              <w:rPr>
                <w:rFonts w:ascii="Arial" w:hAnsi="Arial" w:cs="Arial"/>
                <w:sz w:val="20"/>
                <w:szCs w:val="20"/>
              </w:rPr>
              <w:t xml:space="preserve"> pakankamai išsam</w:t>
            </w:r>
            <w:r w:rsidR="009B3AA4" w:rsidRPr="00722D19">
              <w:rPr>
                <w:rFonts w:ascii="Arial" w:hAnsi="Arial" w:cs="Arial"/>
                <w:sz w:val="20"/>
                <w:szCs w:val="20"/>
              </w:rPr>
              <w:t>us,</w:t>
            </w:r>
            <w:r w:rsidRPr="00722D19">
              <w:rPr>
                <w:rFonts w:ascii="Arial" w:hAnsi="Arial" w:cs="Arial"/>
                <w:sz w:val="20"/>
                <w:szCs w:val="20"/>
              </w:rPr>
              <w:t xml:space="preserve"> konkret</w:t>
            </w:r>
            <w:r w:rsidR="009B3AA4" w:rsidRPr="00722D19">
              <w:rPr>
                <w:rFonts w:ascii="Arial" w:hAnsi="Arial" w:cs="Arial"/>
                <w:sz w:val="20"/>
                <w:szCs w:val="20"/>
              </w:rPr>
              <w:t>us</w:t>
            </w:r>
            <w:r w:rsidRPr="00722D19">
              <w:rPr>
                <w:rFonts w:ascii="Arial" w:hAnsi="Arial" w:cs="Arial"/>
                <w:sz w:val="20"/>
                <w:szCs w:val="20"/>
              </w:rPr>
              <w:t xml:space="preserve"> ir aišk</w:t>
            </w:r>
            <w:r w:rsidR="009B3AA4" w:rsidRPr="00722D19">
              <w:rPr>
                <w:rFonts w:ascii="Arial" w:hAnsi="Arial" w:cs="Arial"/>
                <w:sz w:val="20"/>
                <w:szCs w:val="20"/>
              </w:rPr>
              <w:t>us</w:t>
            </w:r>
            <w:r w:rsidRPr="00722D19">
              <w:rPr>
                <w:rFonts w:ascii="Arial" w:hAnsi="Arial" w:cs="Arial"/>
                <w:sz w:val="20"/>
                <w:szCs w:val="20"/>
              </w:rPr>
              <w:t>, ar j</w:t>
            </w:r>
            <w:r w:rsidR="009B3AA4" w:rsidRPr="00722D19">
              <w:rPr>
                <w:rFonts w:ascii="Arial" w:hAnsi="Arial" w:cs="Arial"/>
                <w:sz w:val="20"/>
                <w:szCs w:val="20"/>
              </w:rPr>
              <w:t xml:space="preserve">ame </w:t>
            </w:r>
            <w:r w:rsidRPr="00722D19">
              <w:rPr>
                <w:rFonts w:ascii="Arial" w:hAnsi="Arial" w:cs="Arial"/>
                <w:sz w:val="20"/>
                <w:szCs w:val="20"/>
              </w:rPr>
              <w:t xml:space="preserve">yra visa informacija, reikalinga tinkamam pasiūlymo parengimui bei deklaruojamų tikslų pasiekimui? </w:t>
            </w:r>
          </w:p>
        </w:tc>
        <w:tc>
          <w:tcPr>
            <w:tcW w:w="4388" w:type="dxa"/>
          </w:tcPr>
          <w:p w14:paraId="471BDFE4" w14:textId="77777777" w:rsidR="009808DF" w:rsidRPr="00722D19" w:rsidRDefault="009808DF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D19" w:rsidRPr="00722D19" w14:paraId="277378DA" w14:textId="77777777" w:rsidTr="006E6F8B">
        <w:trPr>
          <w:trHeight w:val="699"/>
        </w:trPr>
        <w:tc>
          <w:tcPr>
            <w:tcW w:w="715" w:type="dxa"/>
          </w:tcPr>
          <w:p w14:paraId="7F66E814" w14:textId="77777777" w:rsidR="00722D19" w:rsidRPr="00722D19" w:rsidRDefault="00722D19" w:rsidP="00722D19">
            <w:pPr>
              <w:pStyle w:val="Sraopastraipa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29E233C3" w14:textId="7AD582B4" w:rsidR="00722D19" w:rsidRPr="00722D19" w:rsidRDefault="00722D19" w:rsidP="00364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2D19">
              <w:rPr>
                <w:rFonts w:ascii="Arial" w:hAnsi="Arial" w:cs="Arial"/>
                <w:sz w:val="20"/>
                <w:szCs w:val="20"/>
              </w:rPr>
              <w:t xml:space="preserve">Ar techninės specifikacijos projekte nurodyti reikalavimai nėra pertekliniai, ribojantys konkurenciją? </w:t>
            </w:r>
          </w:p>
        </w:tc>
        <w:tc>
          <w:tcPr>
            <w:tcW w:w="4388" w:type="dxa"/>
          </w:tcPr>
          <w:p w14:paraId="65E89A47" w14:textId="77777777" w:rsidR="00722D19" w:rsidRPr="00722D19" w:rsidRDefault="00722D19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D19" w:rsidRPr="00722D19" w14:paraId="48F44C60" w14:textId="77777777" w:rsidTr="006E6F8B">
        <w:trPr>
          <w:trHeight w:val="699"/>
        </w:trPr>
        <w:tc>
          <w:tcPr>
            <w:tcW w:w="715" w:type="dxa"/>
          </w:tcPr>
          <w:p w14:paraId="5D4FEF3C" w14:textId="77777777" w:rsidR="00722D19" w:rsidRPr="00722D19" w:rsidRDefault="00722D19" w:rsidP="00722D19">
            <w:pPr>
              <w:pStyle w:val="Sraopastraipa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525" w:type="dxa"/>
          </w:tcPr>
          <w:p w14:paraId="5E99B280" w14:textId="5AAA1315" w:rsidR="00722D19" w:rsidRPr="00722D19" w:rsidRDefault="00722D19" w:rsidP="00364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2D19">
              <w:rPr>
                <w:rFonts w:ascii="Arial" w:hAnsi="Arial" w:cs="Arial"/>
                <w:sz w:val="20"/>
                <w:szCs w:val="20"/>
              </w:rPr>
              <w:t xml:space="preserve">Kokias sąlygas turėtume papildomai įtraukti į techninės specifikacijos projektą arba kurių reikėtų atsisakyti? </w:t>
            </w:r>
          </w:p>
        </w:tc>
        <w:tc>
          <w:tcPr>
            <w:tcW w:w="4388" w:type="dxa"/>
          </w:tcPr>
          <w:p w14:paraId="4961D34F" w14:textId="77777777" w:rsidR="00722D19" w:rsidRPr="00722D19" w:rsidRDefault="00722D19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D19" w:rsidRPr="00722D19" w14:paraId="77B1B501" w14:textId="77777777" w:rsidTr="006E6F8B">
        <w:trPr>
          <w:trHeight w:val="699"/>
        </w:trPr>
        <w:tc>
          <w:tcPr>
            <w:tcW w:w="715" w:type="dxa"/>
          </w:tcPr>
          <w:p w14:paraId="6947C7A3" w14:textId="77777777" w:rsidR="00722D19" w:rsidRPr="00722D19" w:rsidRDefault="00722D19" w:rsidP="00722D19">
            <w:pPr>
              <w:pStyle w:val="Sraopastraipa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525" w:type="dxa"/>
          </w:tcPr>
          <w:p w14:paraId="01C2AF6E" w14:textId="62F4A761" w:rsidR="00722D19" w:rsidRPr="00722D19" w:rsidRDefault="00722D19" w:rsidP="00364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1C0A">
              <w:rPr>
                <w:rFonts w:ascii="Arial" w:hAnsi="Arial" w:cs="Arial"/>
                <w:sz w:val="20"/>
                <w:szCs w:val="20"/>
              </w:rPr>
              <w:t>Ar turite pastabų kvalifikaciniams reikalavimams</w:t>
            </w:r>
            <w:r w:rsidR="00773E88" w:rsidRPr="00BF1C0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388" w:type="dxa"/>
          </w:tcPr>
          <w:p w14:paraId="24D0C210" w14:textId="77777777" w:rsidR="00722D19" w:rsidRPr="00722D19" w:rsidRDefault="00722D19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8DF" w:rsidRPr="00722D19" w14:paraId="088F5D07" w14:textId="77777777" w:rsidTr="00411899">
        <w:tc>
          <w:tcPr>
            <w:tcW w:w="715" w:type="dxa"/>
          </w:tcPr>
          <w:p w14:paraId="3D1916A9" w14:textId="0168F094" w:rsidR="009808DF" w:rsidRPr="00722D19" w:rsidRDefault="009808DF" w:rsidP="00722D19">
            <w:pPr>
              <w:pStyle w:val="Sraopastraipa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078A5164" w14:textId="32218E91" w:rsidR="009808DF" w:rsidRPr="00722D19" w:rsidRDefault="00125C1B" w:rsidP="004118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5C1B">
              <w:rPr>
                <w:rFonts w:ascii="Arial" w:hAnsi="Arial" w:cs="Arial"/>
                <w:sz w:val="20"/>
                <w:szCs w:val="20"/>
              </w:rPr>
              <w:t>Per kiek laiko nuo visų ESO spintų įrengimo, jūsų vertinimu, būtų galima pilnai užbaigti projektą?</w:t>
            </w:r>
          </w:p>
        </w:tc>
        <w:tc>
          <w:tcPr>
            <w:tcW w:w="4388" w:type="dxa"/>
          </w:tcPr>
          <w:p w14:paraId="60611C81" w14:textId="77777777" w:rsidR="009808DF" w:rsidRPr="00722D19" w:rsidRDefault="009808DF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D19" w:rsidRPr="00722D19" w14:paraId="3344BA0C" w14:textId="77777777" w:rsidTr="00411899">
        <w:tc>
          <w:tcPr>
            <w:tcW w:w="715" w:type="dxa"/>
          </w:tcPr>
          <w:p w14:paraId="26E70060" w14:textId="77777777" w:rsidR="00722D19" w:rsidRPr="00722D19" w:rsidRDefault="00722D19" w:rsidP="00722D19">
            <w:pPr>
              <w:pStyle w:val="Sraopastraipa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07062258" w14:textId="5AC6E213" w:rsidR="00722D19" w:rsidRPr="00722D19" w:rsidRDefault="00722D19" w:rsidP="004118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2D19">
              <w:rPr>
                <w:rFonts w:ascii="Arial" w:hAnsi="Arial" w:cs="Arial"/>
                <w:sz w:val="20"/>
                <w:szCs w:val="20"/>
              </w:rPr>
              <w:t>Ar ilgesnis terminas turėtų įtakos pasiūlymo kainai? Nurodykite minimaliausią terminą, per kurį galėtumėte pristatyti suteikti paslaugas/atlikti darbus.</w:t>
            </w:r>
          </w:p>
        </w:tc>
        <w:tc>
          <w:tcPr>
            <w:tcW w:w="4388" w:type="dxa"/>
          </w:tcPr>
          <w:p w14:paraId="116037AE" w14:textId="77777777" w:rsidR="00722D19" w:rsidRPr="00722D19" w:rsidRDefault="00722D19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8DF" w:rsidRPr="00722D19" w14:paraId="2F6C179E" w14:textId="77777777" w:rsidTr="00411899">
        <w:tc>
          <w:tcPr>
            <w:tcW w:w="715" w:type="dxa"/>
          </w:tcPr>
          <w:p w14:paraId="7EF0990D" w14:textId="31E21E35" w:rsidR="009808DF" w:rsidRPr="00722D19" w:rsidRDefault="009808DF" w:rsidP="00722D19">
            <w:pPr>
              <w:pStyle w:val="Sraopastraipa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7604C57B" w14:textId="77777777" w:rsidR="00722D19" w:rsidRPr="00722D19" w:rsidRDefault="00904183" w:rsidP="00476AFD">
            <w:pPr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</w:pP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Kokia b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bdr w:val="none" w:sz="0" w:space="0" w:color="auto" w:frame="1"/>
                <w:shd w:val="clear" w:color="auto" w:fill="FFFFFF"/>
              </w:rPr>
              <w:t>ū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t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bdr w:val="none" w:sz="0" w:space="0" w:color="auto" w:frame="1"/>
                <w:shd w:val="clear" w:color="auto" w:fill="FFFFFF"/>
              </w:rPr>
              <w:t>ų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 preliminari prekių</w:t>
            </w:r>
            <w:r w:rsidR="00476AFD"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/paslaugų/darbų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 xml:space="preserve"> kaina</w:t>
            </w:r>
            <w:r w:rsidR="00722D19"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, Eur (be PVM)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18705767" w14:textId="0553AC47" w:rsidR="009808DF" w:rsidRPr="00722D19" w:rsidRDefault="00904183" w:rsidP="00476AFD">
            <w:pP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(pra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bdr w:val="none" w:sz="0" w:space="0" w:color="auto" w:frame="1"/>
                <w:shd w:val="clear" w:color="auto" w:fill="FFFFFF"/>
              </w:rPr>
              <w:t>š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oma pirkimo vert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bdr w:val="none" w:sz="0" w:space="0" w:color="auto" w:frame="1"/>
                <w:shd w:val="clear" w:color="auto" w:fill="FFFFFF"/>
              </w:rPr>
              <w:t>ė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s nustatymo tikslais</w:t>
            </w:r>
            <w:r w:rsidR="00476AFD"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).</w:t>
            </w:r>
          </w:p>
        </w:tc>
        <w:tc>
          <w:tcPr>
            <w:tcW w:w="4388" w:type="dxa"/>
          </w:tcPr>
          <w:p w14:paraId="28D5DC2B" w14:textId="77777777" w:rsidR="009808DF" w:rsidRPr="00722D19" w:rsidRDefault="009808DF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D19" w:rsidRPr="00722D19" w14:paraId="52900907" w14:textId="77777777" w:rsidTr="00411899">
        <w:tc>
          <w:tcPr>
            <w:tcW w:w="715" w:type="dxa"/>
          </w:tcPr>
          <w:p w14:paraId="075794EB" w14:textId="77777777" w:rsidR="00722D19" w:rsidRPr="00722D19" w:rsidRDefault="00722D19" w:rsidP="00722D19">
            <w:pPr>
              <w:pStyle w:val="Sraopastraipa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45F8C181" w14:textId="7D6DC012" w:rsidR="00722D19" w:rsidRPr="001A5578" w:rsidRDefault="00722D19" w:rsidP="001A55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2D19">
              <w:rPr>
                <w:rFonts w:ascii="Arial" w:hAnsi="Arial" w:cs="Arial"/>
                <w:sz w:val="20"/>
                <w:szCs w:val="20"/>
              </w:rPr>
              <w:t>Kokios rizikas gali kilti vykdant pirkimo sutartį?</w:t>
            </w:r>
          </w:p>
        </w:tc>
        <w:tc>
          <w:tcPr>
            <w:tcW w:w="4388" w:type="dxa"/>
          </w:tcPr>
          <w:p w14:paraId="73244C4D" w14:textId="77777777" w:rsidR="00722D19" w:rsidRPr="00722D19" w:rsidRDefault="00722D19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D19" w:rsidRPr="00722D19" w14:paraId="4D536245" w14:textId="77777777" w:rsidTr="00411899">
        <w:tc>
          <w:tcPr>
            <w:tcW w:w="715" w:type="dxa"/>
          </w:tcPr>
          <w:p w14:paraId="6B36318D" w14:textId="77777777" w:rsidR="00722D19" w:rsidRPr="00722D19" w:rsidRDefault="00722D19" w:rsidP="00722D19">
            <w:pPr>
              <w:pStyle w:val="Sraopastraipa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1917D3D4" w14:textId="48E128B1" w:rsidR="00722D19" w:rsidRPr="00722D19" w:rsidRDefault="00722D19" w:rsidP="00AC5992">
            <w:pPr>
              <w:rPr>
                <w:rFonts w:ascii="Arial" w:hAnsi="Arial" w:cs="Arial"/>
                <w:sz w:val="20"/>
                <w:szCs w:val="20"/>
              </w:rPr>
            </w:pPr>
            <w:r w:rsidRPr="00722D19">
              <w:rPr>
                <w:rFonts w:ascii="Arial" w:hAnsi="Arial" w:cs="Arial"/>
                <w:sz w:val="20"/>
                <w:szCs w:val="20"/>
              </w:rPr>
              <w:t>Kokias rizikas įsivertintumėte teikdami pasiūlymą?</w:t>
            </w:r>
          </w:p>
        </w:tc>
        <w:tc>
          <w:tcPr>
            <w:tcW w:w="4388" w:type="dxa"/>
          </w:tcPr>
          <w:p w14:paraId="42262B2E" w14:textId="77777777" w:rsidR="00722D19" w:rsidRPr="00722D19" w:rsidRDefault="00722D19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1B98" w:rsidRPr="00722D19" w14:paraId="4858B5D3" w14:textId="77777777" w:rsidTr="00411899">
        <w:tc>
          <w:tcPr>
            <w:tcW w:w="715" w:type="dxa"/>
          </w:tcPr>
          <w:p w14:paraId="47F42D20" w14:textId="4AAD92D3" w:rsidR="00521B98" w:rsidRPr="00722D19" w:rsidRDefault="00521B98" w:rsidP="00AC5992">
            <w:pPr>
              <w:pStyle w:val="Sraopastraipa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7D73F1DF" w14:textId="61BD5DA2" w:rsidR="006D5E46" w:rsidRPr="001A5578" w:rsidRDefault="00476AFD" w:rsidP="00AC5992">
            <w:pPr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</w:pP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Prašome</w:t>
            </w:r>
            <w:r w:rsidR="00AC5992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 xml:space="preserve"> 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 įvardyti kitą, Jūsų nuomone, reikšmingą informaciją šių prekių/ paslaugų/darbų/ pirkimui.</w:t>
            </w:r>
            <w:r w:rsidR="006D5E46"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4388" w:type="dxa"/>
          </w:tcPr>
          <w:p w14:paraId="641302A1" w14:textId="77777777" w:rsidR="00521B98" w:rsidRPr="00722D19" w:rsidRDefault="00521B98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3E88" w:rsidRPr="00722D19" w14:paraId="307E6619" w14:textId="77777777" w:rsidTr="00411899">
        <w:tc>
          <w:tcPr>
            <w:tcW w:w="715" w:type="dxa"/>
          </w:tcPr>
          <w:p w14:paraId="08F714AB" w14:textId="77777777" w:rsidR="00773E88" w:rsidRPr="00722D19" w:rsidRDefault="00773E88" w:rsidP="00722D19">
            <w:pPr>
              <w:pStyle w:val="Sraopastraipa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2B9E43CF" w14:textId="107AD392" w:rsidR="0037599F" w:rsidRPr="0037599F" w:rsidRDefault="0037599F" w:rsidP="0037599F">
            <w:pPr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37599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Kokį maksimalų įkainį (be PVM) įsivertintumėte už šiuos darbus/prekes/paslaugas? (Skirta kainų ribų įvertinimui) </w:t>
            </w:r>
          </w:p>
          <w:p w14:paraId="09E096DA" w14:textId="4D14A22C" w:rsidR="00DF3296" w:rsidRPr="00722D19" w:rsidRDefault="00DF3296" w:rsidP="001A5578">
            <w:pPr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388" w:type="dxa"/>
          </w:tcPr>
          <w:p w14:paraId="0807DB8D" w14:textId="77777777" w:rsidR="00773E88" w:rsidRPr="00722D19" w:rsidRDefault="00773E88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8A3409" w14:textId="41FAFD69" w:rsidR="009808DF" w:rsidRPr="00411899" w:rsidRDefault="009808DF"/>
    <w:p w14:paraId="54D86B34" w14:textId="77777777" w:rsidR="009808DF" w:rsidRPr="00411899" w:rsidRDefault="009808DF"/>
    <w:sectPr w:rsidR="009808DF" w:rsidRPr="00411899"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B0FB8" w14:textId="77777777" w:rsidR="006D7DC3" w:rsidRDefault="006D7DC3" w:rsidP="00014F6E">
      <w:pPr>
        <w:spacing w:after="0" w:line="240" w:lineRule="auto"/>
      </w:pPr>
      <w:r>
        <w:separator/>
      </w:r>
    </w:p>
  </w:endnote>
  <w:endnote w:type="continuationSeparator" w:id="0">
    <w:p w14:paraId="7D1CC8B3" w14:textId="77777777" w:rsidR="006D7DC3" w:rsidRDefault="006D7DC3" w:rsidP="00014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E97C1" w14:textId="77777777" w:rsidR="006D7DC3" w:rsidRDefault="006D7DC3" w:rsidP="00014F6E">
      <w:pPr>
        <w:spacing w:after="0" w:line="240" w:lineRule="auto"/>
      </w:pPr>
      <w:r>
        <w:separator/>
      </w:r>
    </w:p>
  </w:footnote>
  <w:footnote w:type="continuationSeparator" w:id="0">
    <w:p w14:paraId="7CAC6A97" w14:textId="77777777" w:rsidR="006D7DC3" w:rsidRDefault="006D7DC3" w:rsidP="00014F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E844AF"/>
    <w:multiLevelType w:val="multilevel"/>
    <w:tmpl w:val="4C220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AEE616B"/>
    <w:multiLevelType w:val="hybridMultilevel"/>
    <w:tmpl w:val="10CCE5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957874">
    <w:abstractNumId w:val="0"/>
  </w:num>
  <w:num w:numId="2" w16cid:durableId="2138797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CC6"/>
    <w:rsid w:val="000062E2"/>
    <w:rsid w:val="00014F6E"/>
    <w:rsid w:val="00085A8B"/>
    <w:rsid w:val="000B2347"/>
    <w:rsid w:val="000D4240"/>
    <w:rsid w:val="000E3FE2"/>
    <w:rsid w:val="000E5891"/>
    <w:rsid w:val="00125C1B"/>
    <w:rsid w:val="00141461"/>
    <w:rsid w:val="0017627B"/>
    <w:rsid w:val="001A5578"/>
    <w:rsid w:val="001B22C8"/>
    <w:rsid w:val="002365FE"/>
    <w:rsid w:val="00242B68"/>
    <w:rsid w:val="00287E79"/>
    <w:rsid w:val="002A3FDB"/>
    <w:rsid w:val="002D7628"/>
    <w:rsid w:val="002E2196"/>
    <w:rsid w:val="002E374E"/>
    <w:rsid w:val="003062DF"/>
    <w:rsid w:val="00306F91"/>
    <w:rsid w:val="00346251"/>
    <w:rsid w:val="003672B0"/>
    <w:rsid w:val="0037599F"/>
    <w:rsid w:val="00384105"/>
    <w:rsid w:val="00395792"/>
    <w:rsid w:val="004051A3"/>
    <w:rsid w:val="00411899"/>
    <w:rsid w:val="00434A4E"/>
    <w:rsid w:val="00443992"/>
    <w:rsid w:val="004575C6"/>
    <w:rsid w:val="00457DDC"/>
    <w:rsid w:val="00461277"/>
    <w:rsid w:val="004738CB"/>
    <w:rsid w:val="00476AFD"/>
    <w:rsid w:val="00476E69"/>
    <w:rsid w:val="004D5EA4"/>
    <w:rsid w:val="00521B98"/>
    <w:rsid w:val="00532911"/>
    <w:rsid w:val="005713B4"/>
    <w:rsid w:val="005829B9"/>
    <w:rsid w:val="005957E6"/>
    <w:rsid w:val="005A45D1"/>
    <w:rsid w:val="005C0AD4"/>
    <w:rsid w:val="005F1315"/>
    <w:rsid w:val="00643EBA"/>
    <w:rsid w:val="006944BA"/>
    <w:rsid w:val="006D5E46"/>
    <w:rsid w:val="006D7DC3"/>
    <w:rsid w:val="006E6F8B"/>
    <w:rsid w:val="006F23ED"/>
    <w:rsid w:val="007114D6"/>
    <w:rsid w:val="00722D19"/>
    <w:rsid w:val="00773E88"/>
    <w:rsid w:val="0079398B"/>
    <w:rsid w:val="007C38AB"/>
    <w:rsid w:val="00804F6F"/>
    <w:rsid w:val="00807299"/>
    <w:rsid w:val="00894DD6"/>
    <w:rsid w:val="008E67A6"/>
    <w:rsid w:val="008F5E15"/>
    <w:rsid w:val="00904183"/>
    <w:rsid w:val="00907926"/>
    <w:rsid w:val="00920672"/>
    <w:rsid w:val="00921657"/>
    <w:rsid w:val="00930A5A"/>
    <w:rsid w:val="009808DF"/>
    <w:rsid w:val="009B3AA4"/>
    <w:rsid w:val="009E4E4D"/>
    <w:rsid w:val="00A15686"/>
    <w:rsid w:val="00A67808"/>
    <w:rsid w:val="00A932C0"/>
    <w:rsid w:val="00A96EC8"/>
    <w:rsid w:val="00AA0BFE"/>
    <w:rsid w:val="00AC440D"/>
    <w:rsid w:val="00AC5992"/>
    <w:rsid w:val="00AD4D32"/>
    <w:rsid w:val="00B350C0"/>
    <w:rsid w:val="00B838D7"/>
    <w:rsid w:val="00B936BC"/>
    <w:rsid w:val="00BB0E24"/>
    <w:rsid w:val="00BF1C0A"/>
    <w:rsid w:val="00BF52A2"/>
    <w:rsid w:val="00C61064"/>
    <w:rsid w:val="00C77B6C"/>
    <w:rsid w:val="00CA641E"/>
    <w:rsid w:val="00CC5F0F"/>
    <w:rsid w:val="00D00E3A"/>
    <w:rsid w:val="00D07CC6"/>
    <w:rsid w:val="00D60D17"/>
    <w:rsid w:val="00D83DAF"/>
    <w:rsid w:val="00D90834"/>
    <w:rsid w:val="00DF3296"/>
    <w:rsid w:val="00E24AB4"/>
    <w:rsid w:val="00E97747"/>
    <w:rsid w:val="00EB20CC"/>
    <w:rsid w:val="00EC2162"/>
    <w:rsid w:val="00EF3B80"/>
    <w:rsid w:val="00F04C8D"/>
    <w:rsid w:val="00F52839"/>
    <w:rsid w:val="00F83A4E"/>
    <w:rsid w:val="00FA1B07"/>
    <w:rsid w:val="00FB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E6832"/>
  <w15:chartTrackingRefBased/>
  <w15:docId w15:val="{6E956F28-C08B-41D2-AF58-D819A44D4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4F6E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"/>
    <w:basedOn w:val="prastasis"/>
    <w:link w:val="SraopastraipaDiagrama"/>
    <w:uiPriority w:val="34"/>
    <w:qFormat/>
    <w:rsid w:val="00014F6E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014F6E"/>
    <w:rPr>
      <w:lang w:val="lt-LT"/>
    </w:rPr>
  </w:style>
  <w:style w:type="character" w:styleId="Hipersaitas">
    <w:name w:val="Hyperlink"/>
    <w:basedOn w:val="Numatytasispastraiposriftas"/>
    <w:uiPriority w:val="99"/>
    <w:unhideWhenUsed/>
    <w:rsid w:val="00014F6E"/>
    <w:rPr>
      <w:color w:val="0000FF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rsid w:val="00014F6E"/>
    <w:pPr>
      <w:keepLines/>
      <w:widowControl w:val="0"/>
      <w:spacing w:before="40" w:after="40" w:line="240" w:lineRule="auto"/>
      <w:jc w:val="both"/>
    </w:pPr>
    <w:rPr>
      <w:rFonts w:ascii="Arial" w:eastAsia="MS Mincho" w:hAnsi="Arial" w:cs="Times New Roman"/>
      <w:snapToGrid w:val="0"/>
      <w:sz w:val="20"/>
      <w:szCs w:val="20"/>
      <w:lang w:val="en-GB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14F6E"/>
    <w:rPr>
      <w:rFonts w:ascii="Arial" w:eastAsia="MS Mincho" w:hAnsi="Arial" w:cs="Times New Roman"/>
      <w:snapToGrid w:val="0"/>
      <w:sz w:val="20"/>
      <w:szCs w:val="20"/>
      <w:lang w:val="en-GB" w:eastAsia="lt-LT"/>
    </w:rPr>
  </w:style>
  <w:style w:type="character" w:styleId="Puslapioinaosnuoroda">
    <w:name w:val="footnote reference"/>
    <w:uiPriority w:val="99"/>
    <w:semiHidden/>
    <w:unhideWhenUsed/>
    <w:rsid w:val="00014F6E"/>
    <w:rPr>
      <w:vertAlign w:val="superscript"/>
    </w:rPr>
  </w:style>
  <w:style w:type="character" w:customStyle="1" w:styleId="Laukeliai">
    <w:name w:val="Laukeliai"/>
    <w:basedOn w:val="Numatytasispastraiposriftas"/>
    <w:uiPriority w:val="1"/>
    <w:rsid w:val="00014F6E"/>
    <w:rPr>
      <w:rFonts w:ascii="Arial" w:hAnsi="Arial"/>
      <w:sz w:val="20"/>
    </w:rPr>
  </w:style>
  <w:style w:type="paragraph" w:styleId="Antrats">
    <w:name w:val="header"/>
    <w:basedOn w:val="prastasis"/>
    <w:link w:val="AntratsDiagrama"/>
    <w:rsid w:val="00014F6E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ntratsDiagrama">
    <w:name w:val="Antraštės Diagrama"/>
    <w:basedOn w:val="Numatytasispastraiposriftas"/>
    <w:link w:val="Antrats"/>
    <w:rsid w:val="00014F6E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61277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9808DF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521B9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21B9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21B98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21B9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21B98"/>
    <w:rPr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443992"/>
    <w:pPr>
      <w:spacing w:after="0" w:line="240" w:lineRule="auto"/>
    </w:pPr>
    <w:rPr>
      <w:lang w:val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E6F8B"/>
    <w:rPr>
      <w:color w:val="954F72" w:themeColor="followedHyperlink"/>
      <w:u w:val="single"/>
    </w:rPr>
  </w:style>
  <w:style w:type="character" w:styleId="Grietas">
    <w:name w:val="Strong"/>
    <w:basedOn w:val="Numatytasispastraiposriftas"/>
    <w:uiPriority w:val="22"/>
    <w:qFormat/>
    <w:rsid w:val="006E6F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22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vpp.eviesiejipirkimai.l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3349</Words>
  <Characters>1909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Neverauskienė</dc:creator>
  <cp:keywords/>
  <dc:description/>
  <cp:lastModifiedBy>Edita Baltrėnaitė</cp:lastModifiedBy>
  <cp:revision>21</cp:revision>
  <dcterms:created xsi:type="dcterms:W3CDTF">2022-07-05T05:05:00Z</dcterms:created>
  <dcterms:modified xsi:type="dcterms:W3CDTF">2025-06-18T08:04:00Z</dcterms:modified>
</cp:coreProperties>
</file>